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6EB3" w14:textId="7457A2C3" w:rsidR="005C475C" w:rsidRDefault="005C475C" w:rsidP="005C475C">
      <w:pPr>
        <w:pStyle w:val="p1"/>
        <w:rPr>
          <w:b/>
          <w:bCs/>
        </w:rPr>
      </w:pPr>
      <w:r>
        <w:rPr>
          <w:b/>
          <w:bCs/>
        </w:rPr>
        <w:t xml:space="preserve">CRBK                                            </w:t>
      </w:r>
      <w:r w:rsidRPr="005C475C">
        <w:rPr>
          <w:b/>
          <w:bCs/>
          <w:u w:val="single"/>
        </w:rPr>
        <w:t>SOUS LES REGLEMENTS DE LA F.R.B.C.</w:t>
      </w:r>
    </w:p>
    <w:p w14:paraId="3B19B18A" w14:textId="77777777" w:rsidR="005C475C" w:rsidRDefault="005C475C" w:rsidP="005C475C">
      <w:pPr>
        <w:pStyle w:val="p1"/>
      </w:pPr>
    </w:p>
    <w:p w14:paraId="772EAB2E" w14:textId="0B2512DB" w:rsidR="005C475C" w:rsidRDefault="00AC1C7A" w:rsidP="005C475C">
      <w:pPr>
        <w:pStyle w:val="p1"/>
        <w:jc w:val="center"/>
        <w:rPr>
          <w:b/>
          <w:bCs/>
          <w:u w:val="single"/>
        </w:rPr>
      </w:pPr>
      <w:r>
        <w:rPr>
          <w:b/>
          <w:bCs/>
          <w:u w:val="single"/>
        </w:rPr>
        <w:t>CHAMPIONNAT DE BELGIQUE CLASSIQUE</w:t>
      </w:r>
      <w:r w:rsidR="005C475C" w:rsidRPr="005C475C">
        <w:rPr>
          <w:b/>
          <w:bCs/>
          <w:u w:val="single"/>
        </w:rPr>
        <w:t xml:space="preserve"> HAUTE LESSE</w:t>
      </w:r>
    </w:p>
    <w:p w14:paraId="1ADEB30F" w14:textId="77777777" w:rsidR="005C475C" w:rsidRPr="005C475C" w:rsidRDefault="005C475C" w:rsidP="005C475C">
      <w:pPr>
        <w:pStyle w:val="p1"/>
        <w:rPr>
          <w:u w:val="single"/>
        </w:rPr>
      </w:pPr>
    </w:p>
    <w:p w14:paraId="546A01F7" w14:textId="4D138B7A" w:rsidR="005C475C" w:rsidRDefault="005C475C" w:rsidP="005C475C">
      <w:pPr>
        <w:pStyle w:val="p1"/>
      </w:pPr>
      <w:r>
        <w:rPr>
          <w:b/>
          <w:bCs/>
        </w:rPr>
        <w:t xml:space="preserve">AVANT PROGRAMME </w:t>
      </w:r>
      <w:r>
        <w:t>: Dimanche 15 MARS 2026</w:t>
      </w:r>
    </w:p>
    <w:p w14:paraId="263541D4" w14:textId="77777777" w:rsidR="005C475C" w:rsidRDefault="005C475C" w:rsidP="005C475C">
      <w:pPr>
        <w:pStyle w:val="p1"/>
      </w:pPr>
    </w:p>
    <w:p w14:paraId="01DA3D1F" w14:textId="25229115" w:rsidR="005C475C" w:rsidRDefault="005C475C" w:rsidP="005C475C">
      <w:pPr>
        <w:pStyle w:val="p1"/>
      </w:pPr>
      <w:r>
        <w:rPr>
          <w:b/>
          <w:bCs/>
        </w:rPr>
        <w:t>NOMINATION COMPETITION</w:t>
      </w:r>
      <w:r>
        <w:t xml:space="preserve"> : </w:t>
      </w:r>
      <w:r w:rsidRPr="005C475C">
        <w:t xml:space="preserve">Championnat de Belgique </w:t>
      </w:r>
      <w:r w:rsidR="00DF696D" w:rsidRPr="005C475C">
        <w:t xml:space="preserve">classique </w:t>
      </w:r>
      <w:r w:rsidRPr="005C475C">
        <w:t xml:space="preserve">Haute </w:t>
      </w:r>
      <w:proofErr w:type="spellStart"/>
      <w:r w:rsidRPr="005C475C">
        <w:t>Lesse</w:t>
      </w:r>
      <w:proofErr w:type="spellEnd"/>
      <w:r w:rsidRPr="005C475C">
        <w:t xml:space="preserve"> + Championnat de Belgique </w:t>
      </w:r>
      <w:r w:rsidR="00DF696D" w:rsidRPr="005C475C">
        <w:t xml:space="preserve">classique </w:t>
      </w:r>
      <w:r w:rsidR="00DF696D">
        <w:t xml:space="preserve">par </w:t>
      </w:r>
      <w:r w:rsidRPr="005C475C">
        <w:t>équipe (Coupe de Belgique)</w:t>
      </w:r>
    </w:p>
    <w:p w14:paraId="5393F909" w14:textId="77777777" w:rsidR="005C475C" w:rsidRPr="005C475C" w:rsidRDefault="005C475C" w:rsidP="005C475C">
      <w:pPr>
        <w:pStyle w:val="p1"/>
        <w:rPr>
          <w:sz w:val="17"/>
          <w:szCs w:val="17"/>
        </w:rPr>
      </w:pPr>
    </w:p>
    <w:p w14:paraId="2C678051" w14:textId="54CD594B" w:rsidR="005C475C" w:rsidRDefault="005C475C" w:rsidP="005C475C">
      <w:pPr>
        <w:pStyle w:val="p1"/>
      </w:pPr>
      <w:r>
        <w:rPr>
          <w:b/>
          <w:bCs/>
        </w:rPr>
        <w:t>ORGANISATION</w:t>
      </w:r>
      <w:r>
        <w:t xml:space="preserve"> : CRBK</w:t>
      </w:r>
    </w:p>
    <w:p w14:paraId="1DC2B2D0" w14:textId="77777777" w:rsidR="005C475C" w:rsidRDefault="005C475C" w:rsidP="005C475C">
      <w:pPr>
        <w:pStyle w:val="p1"/>
      </w:pPr>
    </w:p>
    <w:p w14:paraId="439C0E3F" w14:textId="51486D61" w:rsidR="001B3BD0" w:rsidRDefault="005C475C" w:rsidP="001B3BD0">
      <w:pPr>
        <w:pStyle w:val="p1"/>
      </w:pPr>
      <w:r>
        <w:rPr>
          <w:b/>
          <w:bCs/>
        </w:rPr>
        <w:t>PARCOURS</w:t>
      </w:r>
      <w:r>
        <w:t xml:space="preserve"> : En fonction du niveau d’eau</w:t>
      </w:r>
      <w:r w:rsidR="001B3BD0">
        <w:t xml:space="preserve"> (échelle </w:t>
      </w:r>
      <w:proofErr w:type="spellStart"/>
      <w:r w:rsidR="001B3BD0">
        <w:t>Aqualim</w:t>
      </w:r>
      <w:proofErr w:type="spellEnd"/>
      <w:r w:rsidR="001B3BD0">
        <w:t xml:space="preserve"> de </w:t>
      </w:r>
      <w:proofErr w:type="spellStart"/>
      <w:r w:rsidR="001B3BD0">
        <w:t>Resteigne</w:t>
      </w:r>
      <w:proofErr w:type="spellEnd"/>
      <w:r w:rsidR="001B3BD0">
        <w:t xml:space="preserve"> L5021)</w:t>
      </w:r>
    </w:p>
    <w:p w14:paraId="491FED04" w14:textId="5F334687" w:rsidR="001B3BD0" w:rsidRDefault="001B3BD0" w:rsidP="001B3BD0">
      <w:pPr>
        <w:pStyle w:val="p2"/>
      </w:pPr>
      <w:r>
        <w:t>https://hydrometrie.wallonie.be/home/observations/hauteur.html?station=DCENN%2FL5021</w:t>
      </w:r>
    </w:p>
    <w:p w14:paraId="3E8BE755" w14:textId="77777777" w:rsidR="00070A55" w:rsidRDefault="005C475C" w:rsidP="00070A55">
      <w:pPr>
        <w:pStyle w:val="p1"/>
      </w:pPr>
      <w:r>
        <w:t>Pupilles à Cadets :</w:t>
      </w:r>
      <w:r w:rsidR="001B3BD0">
        <w:t xml:space="preserve"> </w:t>
      </w:r>
    </w:p>
    <w:p w14:paraId="5B5ADEA8" w14:textId="2CDA229C" w:rsidR="001B3BD0" w:rsidRDefault="00070A55" w:rsidP="00070A55">
      <w:pPr>
        <w:pStyle w:val="p1"/>
        <w:numPr>
          <w:ilvl w:val="0"/>
          <w:numId w:val="2"/>
        </w:numPr>
      </w:pPr>
      <w:r>
        <w:t xml:space="preserve">90cm et plus : </w:t>
      </w:r>
      <w:proofErr w:type="spellStart"/>
      <w:r>
        <w:t>Lesse</w:t>
      </w:r>
      <w:proofErr w:type="spellEnd"/>
      <w:r w:rsidR="006E53C5">
        <w:t xml:space="preserve"> – passerelle </w:t>
      </w:r>
      <w:proofErr w:type="spellStart"/>
      <w:r>
        <w:t>Lesse</w:t>
      </w:r>
      <w:proofErr w:type="spellEnd"/>
      <w:r>
        <w:t xml:space="preserve"> (</w:t>
      </w:r>
      <w:hyperlink r:id="rId7" w:history="1">
        <w:r w:rsidRPr="00BC313A">
          <w:rPr>
            <w:rStyle w:val="Lienhypertexte"/>
          </w:rPr>
          <w:t>https://maps.app.goo.gl/cvqCg8n8LKzFUUCi6</w:t>
        </w:r>
      </w:hyperlink>
      <w:r>
        <w:t xml:space="preserve"> )</w:t>
      </w:r>
    </w:p>
    <w:p w14:paraId="5F2AF90F" w14:textId="77777777" w:rsidR="00070A55" w:rsidRDefault="00070A55" w:rsidP="00070A55">
      <w:pPr>
        <w:pStyle w:val="p1"/>
        <w:numPr>
          <w:ilvl w:val="0"/>
          <w:numId w:val="2"/>
        </w:numPr>
      </w:pPr>
      <w:r>
        <w:t xml:space="preserve">60cm – 90 cm : ferme de </w:t>
      </w:r>
      <w:proofErr w:type="spellStart"/>
      <w:r>
        <w:t>Mohimonts</w:t>
      </w:r>
      <w:proofErr w:type="spellEnd"/>
      <w:r>
        <w:t xml:space="preserve"> – passerelle Maria</w:t>
      </w:r>
    </w:p>
    <w:p w14:paraId="27FC8199" w14:textId="479B1020" w:rsidR="00070A55" w:rsidRDefault="00070A55" w:rsidP="00070A55">
      <w:pPr>
        <w:pStyle w:val="p1"/>
        <w:numPr>
          <w:ilvl w:val="0"/>
          <w:numId w:val="2"/>
        </w:numPr>
      </w:pPr>
      <w:r>
        <w:t>-60cm : annulation</w:t>
      </w:r>
    </w:p>
    <w:p w14:paraId="305F06E6" w14:textId="77777777" w:rsidR="00070A55" w:rsidRDefault="005C475C" w:rsidP="00070A55">
      <w:pPr>
        <w:pStyle w:val="p1"/>
      </w:pPr>
      <w:r>
        <w:t>Autres catégories</w:t>
      </w:r>
      <w:r w:rsidR="00F22526">
        <w:t xml:space="preserve"> : </w:t>
      </w:r>
    </w:p>
    <w:p w14:paraId="4911D164" w14:textId="77777777" w:rsidR="00070A55" w:rsidRDefault="005C475C" w:rsidP="005C475C">
      <w:pPr>
        <w:pStyle w:val="p1"/>
        <w:numPr>
          <w:ilvl w:val="0"/>
          <w:numId w:val="2"/>
        </w:numPr>
      </w:pPr>
      <w:r>
        <w:t xml:space="preserve">90cm </w:t>
      </w:r>
      <w:r w:rsidR="00F22526">
        <w:t>et plus</w:t>
      </w:r>
      <w:r>
        <w:t xml:space="preserve"> : </w:t>
      </w:r>
      <w:proofErr w:type="spellStart"/>
      <w:r>
        <w:t>Lesse</w:t>
      </w:r>
      <w:proofErr w:type="spellEnd"/>
      <w:r>
        <w:t xml:space="preserve"> – pont de Barbouillon</w:t>
      </w:r>
    </w:p>
    <w:p w14:paraId="67A70D26" w14:textId="77777777" w:rsidR="00070A55" w:rsidRDefault="005C475C" w:rsidP="005C475C">
      <w:pPr>
        <w:pStyle w:val="p1"/>
        <w:numPr>
          <w:ilvl w:val="0"/>
          <w:numId w:val="2"/>
        </w:numPr>
      </w:pPr>
      <w:r>
        <w:t xml:space="preserve">60cm – 90cm : </w:t>
      </w:r>
      <w:r w:rsidR="00F22526">
        <w:t xml:space="preserve">pont de Barbouillon - </w:t>
      </w:r>
      <w:r>
        <w:t>Passerelle Maria</w:t>
      </w:r>
    </w:p>
    <w:p w14:paraId="794D358B" w14:textId="5433F0BB" w:rsidR="005C475C" w:rsidRDefault="005C475C" w:rsidP="005C475C">
      <w:pPr>
        <w:pStyle w:val="p1"/>
        <w:numPr>
          <w:ilvl w:val="0"/>
          <w:numId w:val="2"/>
        </w:numPr>
      </w:pPr>
      <w:r>
        <w:t>-60cm : annulation</w:t>
      </w:r>
    </w:p>
    <w:p w14:paraId="20D4EAE8" w14:textId="77777777" w:rsidR="001B3BD0" w:rsidRDefault="001B3BD0" w:rsidP="005C475C">
      <w:pPr>
        <w:pStyle w:val="p1"/>
        <w:rPr>
          <w:b/>
          <w:bCs/>
        </w:rPr>
      </w:pPr>
    </w:p>
    <w:p w14:paraId="450DE12C" w14:textId="27F157B2" w:rsidR="005C475C" w:rsidRDefault="005C475C" w:rsidP="005C475C">
      <w:pPr>
        <w:pStyle w:val="p1"/>
      </w:pPr>
      <w:r>
        <w:rPr>
          <w:b/>
          <w:bCs/>
        </w:rPr>
        <w:t>ENTRAINEMENTS</w:t>
      </w:r>
      <w:r>
        <w:t xml:space="preserve"> : Possibles le samedi 1</w:t>
      </w:r>
      <w:r w:rsidR="001B3BD0">
        <w:t>4</w:t>
      </w:r>
      <w:r>
        <w:t>/0</w:t>
      </w:r>
      <w:r w:rsidR="001B3BD0">
        <w:t>3</w:t>
      </w:r>
      <w:r>
        <w:t xml:space="preserve"> de 10h à 17h et dimanche 1</w:t>
      </w:r>
      <w:r w:rsidR="001B3BD0">
        <w:t>5</w:t>
      </w:r>
      <w:r>
        <w:t>/0</w:t>
      </w:r>
      <w:r w:rsidR="001B3BD0">
        <w:t>3</w:t>
      </w:r>
      <w:r>
        <w:t>/202</w:t>
      </w:r>
      <w:r w:rsidR="001B3BD0">
        <w:t>6</w:t>
      </w:r>
      <w:r w:rsidR="00DF696D">
        <w:t xml:space="preserve"> </w:t>
      </w:r>
      <w:r>
        <w:t>de 10h à 17h en dehors de la période de la course.</w:t>
      </w:r>
    </w:p>
    <w:p w14:paraId="68132034" w14:textId="77777777" w:rsidR="001B3BD0" w:rsidRDefault="001B3BD0" w:rsidP="005C475C">
      <w:pPr>
        <w:pStyle w:val="p1"/>
      </w:pPr>
    </w:p>
    <w:p w14:paraId="40843797" w14:textId="77777777" w:rsidR="005C475C" w:rsidRDefault="005C475C" w:rsidP="005C475C">
      <w:pPr>
        <w:pStyle w:val="p1"/>
      </w:pPr>
      <w:r>
        <w:rPr>
          <w:b/>
          <w:bCs/>
        </w:rPr>
        <w:t>TYPE DE BATEAU</w:t>
      </w:r>
      <w:r>
        <w:t xml:space="preserve"> : K1, C1, C2</w:t>
      </w:r>
    </w:p>
    <w:p w14:paraId="3A172F6A" w14:textId="77777777" w:rsidR="001B3BD0" w:rsidRDefault="001B3BD0" w:rsidP="005C475C">
      <w:pPr>
        <w:pStyle w:val="p1"/>
      </w:pPr>
    </w:p>
    <w:p w14:paraId="2B557732" w14:textId="77777777" w:rsidR="005C475C" w:rsidRDefault="005C475C" w:rsidP="005C475C">
      <w:pPr>
        <w:pStyle w:val="p1"/>
      </w:pPr>
      <w:r>
        <w:rPr>
          <w:b/>
          <w:bCs/>
        </w:rPr>
        <w:t>RIVIERE</w:t>
      </w:r>
      <w:r>
        <w:t xml:space="preserve"> : La </w:t>
      </w:r>
      <w:proofErr w:type="spellStart"/>
      <w:r>
        <w:t>Lesse</w:t>
      </w:r>
      <w:proofErr w:type="spellEnd"/>
    </w:p>
    <w:p w14:paraId="00E0F776" w14:textId="77777777" w:rsidR="001B3BD0" w:rsidRDefault="001B3BD0" w:rsidP="005C475C">
      <w:pPr>
        <w:pStyle w:val="p1"/>
      </w:pPr>
    </w:p>
    <w:p w14:paraId="217A0103" w14:textId="77777777" w:rsidR="00F22526" w:rsidRDefault="005C475C" w:rsidP="005C475C">
      <w:pPr>
        <w:pStyle w:val="p1"/>
      </w:pPr>
      <w:r>
        <w:rPr>
          <w:b/>
          <w:bCs/>
        </w:rPr>
        <w:t>DEPART</w:t>
      </w:r>
      <w:r>
        <w:t xml:space="preserve"> : </w:t>
      </w:r>
    </w:p>
    <w:p w14:paraId="662E17DA" w14:textId="2C9C213A" w:rsidR="00070A55" w:rsidRDefault="00070A55" w:rsidP="00070A55">
      <w:pPr>
        <w:pStyle w:val="p1"/>
        <w:numPr>
          <w:ilvl w:val="0"/>
          <w:numId w:val="3"/>
        </w:numPr>
      </w:pPr>
      <w:r>
        <w:t>Départ minimes – cadets :</w:t>
      </w:r>
      <w:r>
        <w:t xml:space="preserve"> </w:t>
      </w:r>
      <w:proofErr w:type="spellStart"/>
      <w:r>
        <w:t>Lesse</w:t>
      </w:r>
      <w:proofErr w:type="spellEnd"/>
      <w:r>
        <w:t xml:space="preserve"> ou</w:t>
      </w:r>
      <w:r>
        <w:t xml:space="preserve"> ferme de </w:t>
      </w:r>
      <w:proofErr w:type="spellStart"/>
      <w:r>
        <w:t>Mohimonts</w:t>
      </w:r>
      <w:proofErr w:type="spellEnd"/>
      <w:r>
        <w:t xml:space="preserve"> à 1</w:t>
      </w:r>
      <w:r>
        <w:t>1</w:t>
      </w:r>
      <w:r>
        <w:t>h00</w:t>
      </w:r>
    </w:p>
    <w:p w14:paraId="0E77DC23" w14:textId="76F1B3F8" w:rsidR="005C475C" w:rsidRDefault="005C475C" w:rsidP="005C475C">
      <w:pPr>
        <w:pStyle w:val="p1"/>
        <w:numPr>
          <w:ilvl w:val="0"/>
          <w:numId w:val="3"/>
        </w:numPr>
      </w:pPr>
      <w:r>
        <w:t xml:space="preserve">Départ </w:t>
      </w:r>
      <w:r w:rsidR="001B3BD0">
        <w:t>aspirants - vétérans</w:t>
      </w:r>
      <w:r>
        <w:t xml:space="preserve">: </w:t>
      </w:r>
      <w:proofErr w:type="spellStart"/>
      <w:r>
        <w:t>Lesse</w:t>
      </w:r>
      <w:proofErr w:type="spellEnd"/>
      <w:r>
        <w:t xml:space="preserve"> </w:t>
      </w:r>
      <w:r w:rsidR="00207C02">
        <w:t xml:space="preserve">ou Pont de Barbouillon </w:t>
      </w:r>
      <w:r>
        <w:t>en</w:t>
      </w:r>
      <w:r w:rsidR="00F22526">
        <w:t xml:space="preserve"> </w:t>
      </w:r>
      <w:r>
        <w:t xml:space="preserve">fonction du parcours </w:t>
      </w:r>
      <w:r w:rsidR="001B3BD0">
        <w:t>1</w:t>
      </w:r>
      <w:r w:rsidR="00070A55">
        <w:t>2</w:t>
      </w:r>
      <w:r>
        <w:t>h00</w:t>
      </w:r>
    </w:p>
    <w:p w14:paraId="6392AB13" w14:textId="4F7D0DBC" w:rsidR="00F22526" w:rsidRDefault="00F22526" w:rsidP="005C475C">
      <w:pPr>
        <w:pStyle w:val="p1"/>
        <w:numPr>
          <w:ilvl w:val="0"/>
          <w:numId w:val="3"/>
        </w:numPr>
      </w:pPr>
      <w:r>
        <w:t xml:space="preserve">Départ course par équipes : </w:t>
      </w:r>
      <w:proofErr w:type="spellStart"/>
      <w:r>
        <w:t>Lesse</w:t>
      </w:r>
      <w:proofErr w:type="spellEnd"/>
      <w:r>
        <w:t xml:space="preserve"> </w:t>
      </w:r>
      <w:r w:rsidR="00207C02">
        <w:t xml:space="preserve">ou Pont de Barbouillon </w:t>
      </w:r>
      <w:r>
        <w:t>en fonction du parcours 1</w:t>
      </w:r>
      <w:r w:rsidR="00070A55">
        <w:t>4</w:t>
      </w:r>
      <w:r>
        <w:t>h30</w:t>
      </w:r>
    </w:p>
    <w:p w14:paraId="3777FDFB" w14:textId="77777777" w:rsidR="001B3BD0" w:rsidRDefault="001B3BD0" w:rsidP="005C475C">
      <w:pPr>
        <w:pStyle w:val="p1"/>
      </w:pPr>
    </w:p>
    <w:p w14:paraId="5683150F" w14:textId="77777777" w:rsidR="00033DF8" w:rsidRDefault="005C475C" w:rsidP="005C475C">
      <w:pPr>
        <w:pStyle w:val="p1"/>
      </w:pPr>
      <w:r>
        <w:rPr>
          <w:b/>
          <w:bCs/>
        </w:rPr>
        <w:t>ARRIVE</w:t>
      </w:r>
      <w:r>
        <w:t>:</w:t>
      </w:r>
    </w:p>
    <w:p w14:paraId="421D5752" w14:textId="4BF68046" w:rsidR="00033DF8" w:rsidRDefault="005C475C" w:rsidP="005C475C">
      <w:pPr>
        <w:pStyle w:val="p1"/>
        <w:numPr>
          <w:ilvl w:val="0"/>
          <w:numId w:val="4"/>
        </w:numPr>
      </w:pPr>
      <w:proofErr w:type="spellStart"/>
      <w:r>
        <w:t>Pup</w:t>
      </w:r>
      <w:proofErr w:type="spellEnd"/>
      <w:r>
        <w:t xml:space="preserve">, Min, </w:t>
      </w:r>
      <w:proofErr w:type="spellStart"/>
      <w:r>
        <w:t>Kad</w:t>
      </w:r>
      <w:proofErr w:type="spellEnd"/>
      <w:r>
        <w:t xml:space="preserve">: </w:t>
      </w:r>
      <w:r w:rsidR="00033DF8">
        <w:t>Passerelle Maria</w:t>
      </w:r>
      <w:r w:rsidR="00070A55">
        <w:t xml:space="preserve"> ou passerelle de </w:t>
      </w:r>
      <w:proofErr w:type="spellStart"/>
      <w:r w:rsidR="00070A55">
        <w:t>Lesse</w:t>
      </w:r>
      <w:proofErr w:type="spellEnd"/>
      <w:r w:rsidR="00070A55">
        <w:t xml:space="preserve"> </w:t>
      </w:r>
      <w:r w:rsidR="00070A55">
        <w:t>dépendant du parcours choisi.</w:t>
      </w:r>
    </w:p>
    <w:p w14:paraId="71E529B7" w14:textId="3BCDB374" w:rsidR="005C475C" w:rsidRDefault="005C475C" w:rsidP="005C475C">
      <w:pPr>
        <w:pStyle w:val="p1"/>
        <w:numPr>
          <w:ilvl w:val="0"/>
          <w:numId w:val="4"/>
        </w:numPr>
      </w:pPr>
      <w:r>
        <w:t xml:space="preserve">Autres catégories : </w:t>
      </w:r>
      <w:r w:rsidR="00367519">
        <w:t>Passerelle Maria</w:t>
      </w:r>
      <w:r>
        <w:t xml:space="preserve"> ou Pont de</w:t>
      </w:r>
      <w:r w:rsidR="00033DF8">
        <w:t xml:space="preserve"> </w:t>
      </w:r>
      <w:r>
        <w:t>Barbouillons dépendant du parcours choisi.</w:t>
      </w:r>
    </w:p>
    <w:p w14:paraId="27CF3E01" w14:textId="77777777" w:rsidR="00033DF8" w:rsidRDefault="00033DF8" w:rsidP="005C475C">
      <w:pPr>
        <w:pStyle w:val="p1"/>
        <w:rPr>
          <w:b/>
          <w:bCs/>
        </w:rPr>
      </w:pPr>
    </w:p>
    <w:p w14:paraId="7F7E4577" w14:textId="11E5FEFE" w:rsidR="005C475C" w:rsidRDefault="005C475C" w:rsidP="005C475C">
      <w:pPr>
        <w:pStyle w:val="p1"/>
      </w:pPr>
      <w:r>
        <w:rPr>
          <w:b/>
          <w:bCs/>
        </w:rPr>
        <w:t>INSCRIPTIONS ADRESSER A</w:t>
      </w:r>
      <w:r>
        <w:t xml:space="preserve">: </w:t>
      </w:r>
      <w:r w:rsidR="00033DF8">
        <w:t>Joren Bogaerts</w:t>
      </w:r>
      <w:r>
        <w:t xml:space="preserve"> (e-mail: </w:t>
      </w:r>
      <w:hyperlink r:id="rId8" w:history="1">
        <w:r w:rsidR="00033DF8" w:rsidRPr="00BC313A">
          <w:rPr>
            <w:rStyle w:val="Lienhypertexte"/>
          </w:rPr>
          <w:t>jorenbogaerts02@gmail.com</w:t>
        </w:r>
      </w:hyperlink>
      <w:r>
        <w:t>)</w:t>
      </w:r>
    </w:p>
    <w:p w14:paraId="39042AA4" w14:textId="77777777" w:rsidR="00033DF8" w:rsidRDefault="00033DF8" w:rsidP="005C475C">
      <w:pPr>
        <w:pStyle w:val="p1"/>
      </w:pPr>
    </w:p>
    <w:p w14:paraId="2A3BED54" w14:textId="407448E2" w:rsidR="005C475C" w:rsidRDefault="005C475C" w:rsidP="005C475C">
      <w:pPr>
        <w:pStyle w:val="p1"/>
      </w:pPr>
      <w:r>
        <w:rPr>
          <w:b/>
          <w:bCs/>
        </w:rPr>
        <w:t>CLOTURE DES INSCRIPTIONS</w:t>
      </w:r>
      <w:r>
        <w:t xml:space="preserve"> : 12/0</w:t>
      </w:r>
      <w:r w:rsidR="00033DF8">
        <w:t>3</w:t>
      </w:r>
      <w:r>
        <w:t>/202</w:t>
      </w:r>
      <w:r w:rsidR="00033DF8">
        <w:t>6</w:t>
      </w:r>
    </w:p>
    <w:p w14:paraId="17FE6442" w14:textId="77777777" w:rsidR="00033DF8" w:rsidRDefault="00033DF8" w:rsidP="005C475C">
      <w:pPr>
        <w:pStyle w:val="p1"/>
      </w:pPr>
    </w:p>
    <w:p w14:paraId="580C762C" w14:textId="467E7D03" w:rsidR="005C475C" w:rsidRDefault="005C475C" w:rsidP="005C475C">
      <w:pPr>
        <w:pStyle w:val="p1"/>
      </w:pPr>
      <w:r>
        <w:rPr>
          <w:b/>
          <w:bCs/>
        </w:rPr>
        <w:t xml:space="preserve">DATE DE FORFAITS </w:t>
      </w:r>
      <w:r>
        <w:t>: 12/0</w:t>
      </w:r>
      <w:r w:rsidR="00033DF8">
        <w:t>3</w:t>
      </w:r>
      <w:r>
        <w:t>/202</w:t>
      </w:r>
      <w:r w:rsidR="00033DF8">
        <w:t>6</w:t>
      </w:r>
    </w:p>
    <w:p w14:paraId="6986DEDE" w14:textId="77777777" w:rsidR="00033DF8" w:rsidRDefault="00033DF8" w:rsidP="005C475C">
      <w:pPr>
        <w:pStyle w:val="p1"/>
      </w:pPr>
    </w:p>
    <w:p w14:paraId="711E5AD6" w14:textId="77777777" w:rsidR="005C475C" w:rsidRDefault="005C475C" w:rsidP="005C475C">
      <w:pPr>
        <w:pStyle w:val="p1"/>
      </w:pPr>
      <w:r>
        <w:rPr>
          <w:b/>
          <w:bCs/>
        </w:rPr>
        <w:t>DROIT D'INSCRIPTION</w:t>
      </w:r>
      <w:r>
        <w:t xml:space="preserve"> : K1, C1 : 4€ - C2 : 6€ Inscriptions tardives : 8€</w:t>
      </w:r>
    </w:p>
    <w:p w14:paraId="076BCE8C" w14:textId="20960CB8" w:rsidR="005C475C" w:rsidRDefault="005C475C" w:rsidP="005C475C">
      <w:pPr>
        <w:pStyle w:val="p1"/>
      </w:pPr>
      <w:r>
        <w:t xml:space="preserve">Payement par virement sur le compte de </w:t>
      </w:r>
      <w:r w:rsidR="00033DF8">
        <w:t>CRBK</w:t>
      </w:r>
      <w:r>
        <w:t xml:space="preserve"> BE</w:t>
      </w:r>
      <w:r w:rsidR="00033DF8">
        <w:t>13 4375 1390 6139</w:t>
      </w:r>
      <w:r>
        <w:t xml:space="preserve"> avec</w:t>
      </w:r>
      <w:r w:rsidR="00DF696D">
        <w:t xml:space="preserve"> la </w:t>
      </w:r>
      <w:r>
        <w:t xml:space="preserve">communication : Inscriptions Haute </w:t>
      </w:r>
      <w:proofErr w:type="spellStart"/>
      <w:r>
        <w:t>Lesse</w:t>
      </w:r>
      <w:proofErr w:type="spellEnd"/>
      <w:r>
        <w:t xml:space="preserve"> </w:t>
      </w:r>
      <w:r w:rsidR="00DF696D">
        <w:t xml:space="preserve">+ </w:t>
      </w:r>
      <w:r>
        <w:t>club.</w:t>
      </w:r>
    </w:p>
    <w:p w14:paraId="4277C0BC" w14:textId="77777777" w:rsidR="00033DF8" w:rsidRDefault="00033DF8" w:rsidP="005C475C">
      <w:pPr>
        <w:pStyle w:val="p1"/>
        <w:rPr>
          <w:b/>
          <w:bCs/>
        </w:rPr>
      </w:pPr>
    </w:p>
    <w:p w14:paraId="4DDF9066" w14:textId="366B03A6" w:rsidR="005C475C" w:rsidRDefault="005C475C" w:rsidP="005C475C">
      <w:pPr>
        <w:pStyle w:val="p1"/>
      </w:pPr>
      <w:r>
        <w:rPr>
          <w:b/>
          <w:bCs/>
        </w:rPr>
        <w:t xml:space="preserve">SECURITE </w:t>
      </w:r>
      <w:r>
        <w:t xml:space="preserve">: Casque et gilet </w:t>
      </w:r>
      <w:r>
        <w:rPr>
          <w:b/>
          <w:bCs/>
        </w:rPr>
        <w:t>et ballons de pointes obligatoires sans exceptions !!!</w:t>
      </w:r>
    </w:p>
    <w:p w14:paraId="43798ACB" w14:textId="48B4FCD1" w:rsidR="005C475C" w:rsidRDefault="005C475C" w:rsidP="005C475C">
      <w:pPr>
        <w:pStyle w:val="p1"/>
      </w:pPr>
      <w:r>
        <w:t>Le CT rivière décline toute responsabilité en cas de dommages éventuels tant matériels</w:t>
      </w:r>
      <w:r w:rsidR="00DF696D">
        <w:t xml:space="preserve"> </w:t>
      </w:r>
      <w:r>
        <w:t>que corporels.</w:t>
      </w:r>
    </w:p>
    <w:p w14:paraId="68AE7DDE" w14:textId="77777777" w:rsidR="00033DF8" w:rsidRDefault="00033DF8" w:rsidP="005C475C">
      <w:pPr>
        <w:pStyle w:val="p1"/>
        <w:rPr>
          <w:b/>
          <w:bCs/>
        </w:rPr>
      </w:pPr>
    </w:p>
    <w:p w14:paraId="12F56552" w14:textId="4061B004" w:rsidR="005C475C" w:rsidRDefault="005C475C" w:rsidP="005C475C">
      <w:pPr>
        <w:pStyle w:val="p1"/>
      </w:pPr>
      <w:r>
        <w:rPr>
          <w:b/>
          <w:bCs/>
        </w:rPr>
        <w:t>REUNION DES DELEGUES</w:t>
      </w:r>
      <w:r>
        <w:t xml:space="preserve"> : Pas de réunion. La liste des départs et lieu de la course</w:t>
      </w:r>
      <w:r w:rsidR="00DF696D">
        <w:t xml:space="preserve"> </w:t>
      </w:r>
      <w:r>
        <w:t>sera envoyé par mail au responsables clubs le 14/0</w:t>
      </w:r>
      <w:r w:rsidR="00033DF8">
        <w:t>3</w:t>
      </w:r>
      <w:r>
        <w:t>/202</w:t>
      </w:r>
      <w:r w:rsidR="00033DF8">
        <w:t>6</w:t>
      </w:r>
      <w:r>
        <w:t>.</w:t>
      </w:r>
    </w:p>
    <w:p w14:paraId="5B6E56F0" w14:textId="4DB94DFD" w:rsidR="00033DF8" w:rsidRDefault="00033DF8" w:rsidP="005C475C">
      <w:pPr>
        <w:pStyle w:val="p1"/>
      </w:pPr>
      <w:r>
        <w:t>Chaque responsable de club est prié de communiquer son numéro de téléphone.</w:t>
      </w:r>
    </w:p>
    <w:p w14:paraId="2D40FA6F" w14:textId="77777777" w:rsidR="00033DF8" w:rsidRDefault="00033DF8" w:rsidP="005C475C">
      <w:pPr>
        <w:pStyle w:val="p1"/>
      </w:pPr>
    </w:p>
    <w:p w14:paraId="6B3CB48E" w14:textId="77777777" w:rsidR="005C475C" w:rsidRDefault="005C475C" w:rsidP="005C475C">
      <w:pPr>
        <w:pStyle w:val="p1"/>
      </w:pPr>
      <w:r>
        <w:rPr>
          <w:b/>
          <w:bCs/>
        </w:rPr>
        <w:t xml:space="preserve">REMISE DES PRIX </w:t>
      </w:r>
      <w:r>
        <w:t>: Lieu et horaire : A définir en fonction du parcours.</w:t>
      </w:r>
    </w:p>
    <w:p w14:paraId="07A8CA9E" w14:textId="77777777" w:rsidR="00207C02" w:rsidRDefault="00207C02" w:rsidP="005C475C">
      <w:pPr>
        <w:pStyle w:val="p1"/>
      </w:pPr>
    </w:p>
    <w:p w14:paraId="34E35653" w14:textId="7B95A9AF" w:rsidR="00207C02" w:rsidRPr="00207C02" w:rsidRDefault="00207C02" w:rsidP="005C475C">
      <w:pPr>
        <w:pStyle w:val="p1"/>
      </w:pPr>
      <w:r w:rsidRPr="00207C02">
        <w:rPr>
          <w:b/>
          <w:bCs/>
        </w:rPr>
        <w:t>CONTACT</w:t>
      </w:r>
      <w:r>
        <w:rPr>
          <w:b/>
          <w:bCs/>
        </w:rPr>
        <w:t> </w:t>
      </w:r>
      <w:r>
        <w:t xml:space="preserve">: </w:t>
      </w:r>
      <w:hyperlink r:id="rId9" w:history="1">
        <w:r w:rsidRPr="00BC313A">
          <w:rPr>
            <w:rStyle w:val="Lienhypertexte"/>
          </w:rPr>
          <w:t>jorenbogaerts02@gmail.com</w:t>
        </w:r>
      </w:hyperlink>
      <w:r>
        <w:t xml:space="preserve"> ou 0032475202603</w:t>
      </w:r>
    </w:p>
    <w:p w14:paraId="26E35DFE" w14:textId="77777777" w:rsidR="005C475C" w:rsidRDefault="005C475C"/>
    <w:p w14:paraId="5E5828E7" w14:textId="77777777" w:rsidR="00AC1C7A" w:rsidRDefault="00AC1C7A"/>
    <w:p w14:paraId="6B61C776" w14:textId="77777777" w:rsidR="00AC1C7A" w:rsidRPr="00C1359A" w:rsidRDefault="00AC1C7A"/>
    <w:sectPr w:rsidR="00AC1C7A" w:rsidRPr="00C1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F37A" w14:textId="77777777" w:rsidR="00FE65C3" w:rsidRDefault="00FE65C3" w:rsidP="005C475C">
      <w:pPr>
        <w:spacing w:after="0" w:line="240" w:lineRule="auto"/>
      </w:pPr>
      <w:r>
        <w:separator/>
      </w:r>
    </w:p>
  </w:endnote>
  <w:endnote w:type="continuationSeparator" w:id="0">
    <w:p w14:paraId="7491CBC9" w14:textId="77777777" w:rsidR="00FE65C3" w:rsidRDefault="00FE65C3" w:rsidP="005C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FE46" w14:textId="77777777" w:rsidR="00FE65C3" w:rsidRDefault="00FE65C3" w:rsidP="005C475C">
      <w:pPr>
        <w:spacing w:after="0" w:line="240" w:lineRule="auto"/>
      </w:pPr>
      <w:r>
        <w:separator/>
      </w:r>
    </w:p>
  </w:footnote>
  <w:footnote w:type="continuationSeparator" w:id="0">
    <w:p w14:paraId="1D5D87BA" w14:textId="77777777" w:rsidR="00FE65C3" w:rsidRDefault="00FE65C3" w:rsidP="005C4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BE"/>
    <w:multiLevelType w:val="hybridMultilevel"/>
    <w:tmpl w:val="FC5CD9D4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2BB50858"/>
    <w:multiLevelType w:val="hybridMultilevel"/>
    <w:tmpl w:val="B674F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D18A3"/>
    <w:multiLevelType w:val="hybridMultilevel"/>
    <w:tmpl w:val="3D8A3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1145A"/>
    <w:multiLevelType w:val="multilevel"/>
    <w:tmpl w:val="C98C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D30B7"/>
    <w:multiLevelType w:val="hybridMultilevel"/>
    <w:tmpl w:val="3384C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557659">
    <w:abstractNumId w:val="3"/>
  </w:num>
  <w:num w:numId="2" w16cid:durableId="581719781">
    <w:abstractNumId w:val="2"/>
  </w:num>
  <w:num w:numId="3" w16cid:durableId="701512378">
    <w:abstractNumId w:val="1"/>
  </w:num>
  <w:num w:numId="4" w16cid:durableId="44984673">
    <w:abstractNumId w:val="0"/>
  </w:num>
  <w:num w:numId="5" w16cid:durableId="2033217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5C"/>
    <w:rsid w:val="00033DF8"/>
    <w:rsid w:val="00070A55"/>
    <w:rsid w:val="001634E4"/>
    <w:rsid w:val="001B3BD0"/>
    <w:rsid w:val="00207C02"/>
    <w:rsid w:val="00311480"/>
    <w:rsid w:val="00367519"/>
    <w:rsid w:val="00492019"/>
    <w:rsid w:val="005C475C"/>
    <w:rsid w:val="006E53C5"/>
    <w:rsid w:val="007E19E1"/>
    <w:rsid w:val="009C1560"/>
    <w:rsid w:val="00A3612D"/>
    <w:rsid w:val="00AC1C7A"/>
    <w:rsid w:val="00AF09F0"/>
    <w:rsid w:val="00BF3651"/>
    <w:rsid w:val="00C1359A"/>
    <w:rsid w:val="00DD4DD4"/>
    <w:rsid w:val="00DF696D"/>
    <w:rsid w:val="00E120F7"/>
    <w:rsid w:val="00F22526"/>
    <w:rsid w:val="00F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330B0E"/>
  <w15:chartTrackingRefBased/>
  <w15:docId w15:val="{159B1A14-D5B4-DB46-B6AF-DD6AD67A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E4"/>
  </w:style>
  <w:style w:type="paragraph" w:styleId="Titre1">
    <w:name w:val="heading 1"/>
    <w:basedOn w:val="Normal"/>
    <w:next w:val="Normal"/>
    <w:link w:val="Titre1Car"/>
    <w:uiPriority w:val="9"/>
    <w:qFormat/>
    <w:rsid w:val="005C4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4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4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4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4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4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4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4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4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4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4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47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47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47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47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47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47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4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4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4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47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47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47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4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47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475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C475C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fr-FR"/>
      <w14:ligatures w14:val="none"/>
    </w:rPr>
  </w:style>
  <w:style w:type="paragraph" w:customStyle="1" w:styleId="p2">
    <w:name w:val="p2"/>
    <w:basedOn w:val="Normal"/>
    <w:rsid w:val="005C475C"/>
    <w:pPr>
      <w:spacing w:after="0" w:line="240" w:lineRule="auto"/>
    </w:pPr>
    <w:rPr>
      <w:rFonts w:ascii="Arial" w:eastAsia="Times New Roman" w:hAnsi="Arial" w:cs="Arial"/>
      <w:color w:val="355BB7"/>
      <w:kern w:val="0"/>
      <w:sz w:val="18"/>
      <w:szCs w:val="18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C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75C"/>
  </w:style>
  <w:style w:type="paragraph" w:styleId="Pieddepage">
    <w:name w:val="footer"/>
    <w:basedOn w:val="Normal"/>
    <w:link w:val="PieddepageCar"/>
    <w:uiPriority w:val="99"/>
    <w:unhideWhenUsed/>
    <w:rsid w:val="005C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75C"/>
  </w:style>
  <w:style w:type="character" w:styleId="Lienhypertexte">
    <w:name w:val="Hyperlink"/>
    <w:basedOn w:val="Policepardfaut"/>
    <w:uiPriority w:val="99"/>
    <w:unhideWhenUsed/>
    <w:rsid w:val="001B3BD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3BD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B3B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enbogaerts0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cvqCg8n8LKzFUUCi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renbogaerts02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2061</Characters>
  <Application>Microsoft Office Word</Application>
  <DocSecurity>0</DocSecurity>
  <Lines>71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Joren Bogaerts</dc:creator>
  <cp:keywords/>
  <dc:description/>
  <cp:lastModifiedBy>Joren Bogaerts</cp:lastModifiedBy>
  <cp:revision>3</cp:revision>
  <cp:lastPrinted>2026-02-27T09:04:00Z</cp:lastPrinted>
  <dcterms:created xsi:type="dcterms:W3CDTF">2026-02-27T09:04:00Z</dcterms:created>
  <dcterms:modified xsi:type="dcterms:W3CDTF">2026-02-27T09:04:00Z</dcterms:modified>
</cp:coreProperties>
</file>